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680335"/>
            <wp:effectExtent l="0" t="0" r="6350" b="5715"/>
            <wp:docPr id="1" name="图片 1" descr="c31302009f22759983fc47e56f65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1302009f22759983fc47e56f65b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919095"/>
            <wp:effectExtent l="0" t="0" r="5715" b="14605"/>
            <wp:docPr id="2" name="图片 2" descr="9b03c4297dd5b6baf1604b1fe344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03c4297dd5b6baf1604b1fe3447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75610"/>
            <wp:effectExtent l="0" t="0" r="7620" b="15240"/>
            <wp:docPr id="3" name="图片 3" descr="ee87a09dbbb04c933a5cb918098a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87a09dbbb04c933a5cb918098a2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106551"/>
    <w:rsid w:val="5910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2021-08-23T02:02:00Z</dcterms:created>
  <dc:creator>A腾云网-小小</dc:creator>
  <cp:lastModifiedBy>A腾云网-小小</cp:lastModifiedBy>
  <dcterms:modified xsi:type="dcterms:W3CDTF">2021-08-23T02:03:30Z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48CF968392524455A1C63DE21518F912</vt:lpwstr>
  </property>
</Properties>
</file>